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Арктический диктант 2021</w:t>
      </w:r>
    </w:p>
    <w:p w14:paraId="0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13 по 14 августа 2021 года участвуйте в Арктическом диктанте в рамках Всероссийского слета юных туристов! Слет проводят Министерство просвещения Российской Федерации и Федеральный центр детско-юношеского туризма и краеведения. </w:t>
      </w:r>
    </w:p>
    <w:p w14:paraId="0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Арктический диктант проводится онлайн бесплатно.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13 августа с 10:00 по часовому поясу самого восточного региона России откроются вопросы диктанта на официальном сайте группы 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"https://vk.com/federal_slet"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ВК Всероссийского слета юных туристов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опросы будут открыты сутки до 22 часов по </w:t>
      </w:r>
      <w:r>
        <w:rPr>
          <w:rFonts w:ascii="Times New Roman" w:hAnsi="Times New Roman"/>
          <w:sz w:val="28"/>
        </w:rPr>
        <w:t>Мск</w:t>
      </w:r>
      <w:r>
        <w:rPr>
          <w:rFonts w:ascii="Times New Roman" w:hAnsi="Times New Roman"/>
          <w:sz w:val="28"/>
        </w:rPr>
        <w:t xml:space="preserve"> времени 14 августа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Арктическом диктанте 4 блока на разные тематики, всего 30 вопросов:</w:t>
      </w: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«Великая Отечественная война в Заполярье»</w:t>
      </w: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«История открытия и освоения Арктики»</w:t>
      </w: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«Современные экологические проблемы Заполярья»</w:t>
      </w:r>
    </w:p>
    <w:p w14:paraId="0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«Природа Арктики».</w:t>
      </w:r>
    </w:p>
    <w:p w14:paraId="0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Арктическом диктанте онлайн выполните простые шаги:</w:t>
      </w:r>
    </w:p>
    <w:p w14:paraId="0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>
        <w:rPr>
          <w:rFonts w:ascii="Times New Roman" w:hAnsi="Times New Roman"/>
          <w:sz w:val="28"/>
        </w:rPr>
        <w:t>арегистрируйтесь на</w:t>
      </w:r>
      <w:r>
        <w:rPr>
          <w:rFonts w:ascii="Times New Roman" w:hAnsi="Times New Roman"/>
          <w:sz w:val="28"/>
        </w:rPr>
        <w:t xml:space="preserve"> диктант в группе;</w:t>
      </w:r>
    </w:p>
    <w:p w14:paraId="0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>
        <w:rPr>
          <w:rFonts w:ascii="Times New Roman" w:hAnsi="Times New Roman"/>
          <w:sz w:val="28"/>
        </w:rPr>
        <w:t>тветьте на 30 вопросов;</w:t>
      </w:r>
    </w:p>
    <w:p w14:paraId="0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олучите за каждый прави</w:t>
      </w:r>
      <w:r>
        <w:rPr>
          <w:rFonts w:ascii="Times New Roman" w:hAnsi="Times New Roman"/>
          <w:sz w:val="28"/>
        </w:rPr>
        <w:t>льный ответ по 1 баллу.</w:t>
      </w:r>
    </w:p>
    <w:p w14:paraId="0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обедителями станут участники, набравшие макс</w:t>
      </w:r>
      <w:r>
        <w:rPr>
          <w:rFonts w:ascii="Times New Roman" w:hAnsi="Times New Roman"/>
          <w:sz w:val="28"/>
        </w:rPr>
        <w:t xml:space="preserve">имальное количество баллов – 30, и будут </w:t>
      </w:r>
      <w:r>
        <w:rPr>
          <w:rFonts w:ascii="Times New Roman" w:hAnsi="Times New Roman"/>
          <w:sz w:val="28"/>
        </w:rPr>
        <w:t>награждены памятными Дипломами и призами.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Участники, занявшие 2 места (28-29 баллов) и 3 места (26-27 баллов) в диктанте, получат электронные Дипломы.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Желаем удачи и набрать все 30 баллов!</w:t>
      </w: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drawing>
          <wp:inline>
            <wp:extent cx="5305425" cy="37470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305425" cy="3747010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1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1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basedOn w:val="Style_4"/>
    <w:link w:val="Style_13_ch"/>
    <w:rPr>
      <w:color w:val="0000FF"/>
      <w:u w:val="single"/>
    </w:rPr>
  </w:style>
  <w:style w:styleId="Style_13_ch" w:type="character">
    <w:name w:val="Hyperlink"/>
    <w:basedOn w:val="Style_4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2021-07-28T06:06:52Z</dcterms:modified>
</cp:coreProperties>
</file>